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7093"/>
        <w:gridCol w:w="7077"/>
      </w:tblGrid>
      <w:tr w:rsidR="0072710F" w:rsidRPr="00365B41" w:rsidTr="00985954">
        <w:tc>
          <w:tcPr>
            <w:tcW w:w="7297" w:type="dxa"/>
          </w:tcPr>
          <w:p w:rsidR="0072710F" w:rsidRDefault="0072710F" w:rsidP="0072710F">
            <w:pPr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 w:rsidRPr="000D1DA6">
              <w:rPr>
                <w:color w:val="000000"/>
                <w:lang w:val="nl-NL"/>
              </w:rPr>
              <w:br w:type="page"/>
            </w:r>
            <w:r w:rsidRPr="000D1DA6"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B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Ộ GIÁO DỤC VÀ ĐÀO TẠO</w:t>
            </w:r>
          </w:p>
          <w:p w:rsidR="0072710F" w:rsidRPr="000D1DA6" w:rsidRDefault="000123BB" w:rsidP="0072710F">
            <w:pPr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3.2pt;margin-top:15.35pt;width:168.2pt;height:0;z-index:251660288" o:connectortype="straight"/>
              </w:pict>
            </w:r>
            <w:r w:rsidR="0072710F"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Đơn vị:..........</w:t>
            </w:r>
          </w:p>
        </w:tc>
        <w:tc>
          <w:tcPr>
            <w:tcW w:w="7298" w:type="dxa"/>
          </w:tcPr>
          <w:p w:rsidR="0072710F" w:rsidRPr="00365B41" w:rsidRDefault="0072710F" w:rsidP="00985954">
            <w:pPr>
              <w:jc w:val="right"/>
              <w:rPr>
                <w:rFonts w:ascii="Times New Roman" w:hAnsi="Times New Roman"/>
                <w:bCs/>
                <w:color w:val="000000"/>
                <w:szCs w:val="26"/>
                <w:lang w:val="nl-NL"/>
              </w:rPr>
            </w:pPr>
            <w:r w:rsidRPr="00365B41">
              <w:rPr>
                <w:rFonts w:ascii="Times New Roman" w:hAnsi="Times New Roman"/>
                <w:bCs/>
                <w:color w:val="000000"/>
                <w:szCs w:val="26"/>
                <w:lang w:val="nl-NL"/>
              </w:rPr>
              <w:t>Phụ lục 2</w:t>
            </w:r>
          </w:p>
          <w:p w:rsidR="0072710F" w:rsidRPr="00365B41" w:rsidRDefault="0072710F" w:rsidP="00985954">
            <w:pPr>
              <w:jc w:val="right"/>
              <w:rPr>
                <w:rFonts w:ascii="Times New Roman" w:hAnsi="Times New Roman"/>
                <w:bCs/>
                <w:i/>
                <w:color w:val="000000"/>
                <w:sz w:val="26"/>
                <w:szCs w:val="26"/>
                <w:lang w:val="nl-NL"/>
              </w:rPr>
            </w:pPr>
          </w:p>
        </w:tc>
      </w:tr>
    </w:tbl>
    <w:p w:rsidR="0072710F" w:rsidRDefault="0072710F" w:rsidP="0072710F">
      <w:pPr>
        <w:rPr>
          <w:lang w:val="nl-NL"/>
        </w:rPr>
      </w:pPr>
    </w:p>
    <w:p w:rsidR="0072710F" w:rsidRPr="006A283B" w:rsidRDefault="0072710F" w:rsidP="0072710F">
      <w:pPr>
        <w:jc w:val="both"/>
        <w:rPr>
          <w:rFonts w:ascii="Times New Roman" w:hAnsi="Times New Roman"/>
          <w:b/>
          <w:lang w:val="nl-NL"/>
        </w:rPr>
      </w:pPr>
    </w:p>
    <w:p w:rsidR="0072710F" w:rsidRPr="006A283B" w:rsidRDefault="0072710F" w:rsidP="0072710F">
      <w:pPr>
        <w:jc w:val="center"/>
        <w:rPr>
          <w:rFonts w:ascii="Times New Roman" w:hAnsi="Times New Roman"/>
          <w:b/>
          <w:lang w:val="nl-NL"/>
        </w:rPr>
      </w:pPr>
      <w:r w:rsidRPr="006A283B">
        <w:rPr>
          <w:rFonts w:ascii="Times New Roman" w:hAnsi="Times New Roman"/>
          <w:b/>
          <w:lang w:val="nl-NL"/>
        </w:rPr>
        <w:t>KẾT QUẢ HOẠT ĐỘNG KHOA HỌC VÀ CÔNG NGHỆ NỔI BẬT</w:t>
      </w:r>
    </w:p>
    <w:p w:rsidR="0072710F" w:rsidRPr="006A283B" w:rsidRDefault="0072710F" w:rsidP="0072710F">
      <w:pPr>
        <w:jc w:val="center"/>
        <w:rPr>
          <w:rFonts w:ascii="Times New Roman" w:hAnsi="Times New Roman"/>
          <w:b/>
          <w:lang w:val="nl-NL"/>
        </w:rPr>
      </w:pPr>
      <w:r w:rsidRPr="006A283B">
        <w:rPr>
          <w:rFonts w:ascii="Times New Roman" w:hAnsi="Times New Roman"/>
          <w:b/>
          <w:lang w:val="nl-NL"/>
        </w:rPr>
        <w:t>NĂM 2016 VÀ 6 THÁNG ĐẦU NĂM 2017</w:t>
      </w:r>
    </w:p>
    <w:p w:rsidR="00801DF9" w:rsidRDefault="00801DF9" w:rsidP="00801DF9">
      <w:pPr>
        <w:jc w:val="center"/>
        <w:rPr>
          <w:rFonts w:ascii="Times New Roman" w:hAnsi="Times New Roman"/>
          <w:b/>
          <w:color w:val="000000"/>
          <w:lang w:val="nl-NL"/>
        </w:rPr>
      </w:pPr>
      <w:r>
        <w:rPr>
          <w:rFonts w:ascii="Times New Roman" w:hAnsi="Times New Roman"/>
        </w:rPr>
        <w:t>(</w:t>
      </w:r>
      <w:r w:rsidRPr="00D355D0">
        <w:rPr>
          <w:rFonts w:ascii="Times New Roman" w:hAnsi="Times New Roman"/>
        </w:rPr>
        <w:t>các nhiệm vụ cấp quốc gia, cấp bộ và tương đương, cấp cơ sở</w:t>
      </w:r>
      <w:r>
        <w:rPr>
          <w:rFonts w:ascii="Times New Roman" w:hAnsi="Times New Roman"/>
        </w:rPr>
        <w:t>)</w:t>
      </w:r>
    </w:p>
    <w:p w:rsidR="0072710F" w:rsidRPr="006A283B" w:rsidRDefault="0072710F" w:rsidP="0072710F">
      <w:pPr>
        <w:rPr>
          <w:lang w:val="nl-NL"/>
        </w:rPr>
      </w:pPr>
    </w:p>
    <w:tbl>
      <w:tblPr>
        <w:tblStyle w:val="TableGrid"/>
        <w:tblW w:w="14731" w:type="dxa"/>
        <w:tblInd w:w="-22" w:type="dxa"/>
        <w:tblLook w:val="01E0"/>
      </w:tblPr>
      <w:tblGrid>
        <w:gridCol w:w="748"/>
        <w:gridCol w:w="3313"/>
        <w:gridCol w:w="2840"/>
        <w:gridCol w:w="5337"/>
        <w:gridCol w:w="2493"/>
      </w:tblGrid>
      <w:tr w:rsidR="0072710F" w:rsidRPr="006A283B" w:rsidTr="00985954">
        <w:trPr>
          <w:trHeight w:val="827"/>
        </w:trPr>
        <w:tc>
          <w:tcPr>
            <w:tcW w:w="748" w:type="dxa"/>
          </w:tcPr>
          <w:p w:rsidR="0072710F" w:rsidRPr="006A283B" w:rsidRDefault="0072710F" w:rsidP="0098595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283B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3313" w:type="dxa"/>
          </w:tcPr>
          <w:p w:rsidR="0072710F" w:rsidRPr="006A283B" w:rsidRDefault="0072710F" w:rsidP="0098595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283B">
              <w:rPr>
                <w:rFonts w:ascii="Times New Roman" w:hAnsi="Times New Roman"/>
                <w:b/>
                <w:sz w:val="26"/>
                <w:szCs w:val="26"/>
              </w:rPr>
              <w:t xml:space="preserve">Tên sản phẩm/công trình/công nghệ </w:t>
            </w:r>
          </w:p>
        </w:tc>
        <w:tc>
          <w:tcPr>
            <w:tcW w:w="2840" w:type="dxa"/>
          </w:tcPr>
          <w:p w:rsidR="0072710F" w:rsidRPr="006A283B" w:rsidRDefault="0072710F" w:rsidP="0098595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283B">
              <w:rPr>
                <w:rFonts w:ascii="Times New Roman" w:hAnsi="Times New Roman"/>
                <w:b/>
                <w:sz w:val="26"/>
                <w:szCs w:val="26"/>
              </w:rPr>
              <w:t>Xuất xứ</w:t>
            </w:r>
          </w:p>
          <w:p w:rsidR="0072710F" w:rsidRPr="006A283B" w:rsidRDefault="0072710F" w:rsidP="0098595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283B">
              <w:rPr>
                <w:rFonts w:ascii="Times New Roman" w:hAnsi="Times New Roman"/>
                <w:sz w:val="26"/>
                <w:szCs w:val="26"/>
              </w:rPr>
              <w:t>( ghi rõ xuất xứ của nhiệm vụ …)</w:t>
            </w:r>
          </w:p>
        </w:tc>
        <w:tc>
          <w:tcPr>
            <w:tcW w:w="5337" w:type="dxa"/>
          </w:tcPr>
          <w:p w:rsidR="0072710F" w:rsidRPr="006A283B" w:rsidRDefault="0072710F" w:rsidP="0098595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283B">
              <w:rPr>
                <w:rFonts w:ascii="Times New Roman" w:hAnsi="Times New Roman"/>
                <w:b/>
                <w:sz w:val="26"/>
                <w:szCs w:val="26"/>
              </w:rPr>
              <w:t>Hiệu quả kinh tế-xã hội</w:t>
            </w:r>
          </w:p>
          <w:p w:rsidR="0072710F" w:rsidRPr="006A283B" w:rsidRDefault="0072710F" w:rsidP="0098595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283B">
              <w:rPr>
                <w:rFonts w:ascii="Times New Roman" w:hAnsi="Times New Roman"/>
                <w:sz w:val="26"/>
                <w:szCs w:val="26"/>
              </w:rPr>
              <w:t>(Giải trình chi tiết giá trị làm lợi so sánh với sản phẩm công nghệ cùng loại, ý nghĩa kinh tế xã hội, môi trường…)</w:t>
            </w:r>
          </w:p>
        </w:tc>
        <w:tc>
          <w:tcPr>
            <w:tcW w:w="2493" w:type="dxa"/>
          </w:tcPr>
          <w:p w:rsidR="0072710F" w:rsidRPr="006A283B" w:rsidRDefault="0072710F" w:rsidP="0098595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283B"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</w:tc>
      </w:tr>
      <w:tr w:rsidR="0072710F" w:rsidRPr="006A283B" w:rsidTr="00985954">
        <w:tc>
          <w:tcPr>
            <w:tcW w:w="748" w:type="dxa"/>
          </w:tcPr>
          <w:p w:rsidR="0072710F" w:rsidRPr="006A283B" w:rsidRDefault="0072710F" w:rsidP="0098595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283B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3313" w:type="dxa"/>
          </w:tcPr>
          <w:p w:rsidR="0072710F" w:rsidRPr="006A283B" w:rsidRDefault="0072710F" w:rsidP="0098595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40" w:type="dxa"/>
          </w:tcPr>
          <w:p w:rsidR="0072710F" w:rsidRPr="006A283B" w:rsidRDefault="0072710F" w:rsidP="00985954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337" w:type="dxa"/>
          </w:tcPr>
          <w:p w:rsidR="0072710F" w:rsidRPr="006A283B" w:rsidRDefault="0072710F" w:rsidP="00985954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493" w:type="dxa"/>
          </w:tcPr>
          <w:p w:rsidR="0072710F" w:rsidRPr="006A283B" w:rsidRDefault="0072710F" w:rsidP="00985954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2710F" w:rsidRPr="006A283B" w:rsidTr="00985954">
        <w:tc>
          <w:tcPr>
            <w:tcW w:w="748" w:type="dxa"/>
          </w:tcPr>
          <w:p w:rsidR="0072710F" w:rsidRPr="006A283B" w:rsidRDefault="0072710F" w:rsidP="0098595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283B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3313" w:type="dxa"/>
          </w:tcPr>
          <w:p w:rsidR="0072710F" w:rsidRPr="006A283B" w:rsidRDefault="0072710F" w:rsidP="0098595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40" w:type="dxa"/>
          </w:tcPr>
          <w:p w:rsidR="0072710F" w:rsidRPr="006A283B" w:rsidRDefault="0072710F" w:rsidP="0098595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37" w:type="dxa"/>
          </w:tcPr>
          <w:p w:rsidR="0072710F" w:rsidRPr="006A283B" w:rsidRDefault="0072710F" w:rsidP="0098595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493" w:type="dxa"/>
          </w:tcPr>
          <w:p w:rsidR="0072710F" w:rsidRPr="006A283B" w:rsidRDefault="0072710F" w:rsidP="0098595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710F" w:rsidRPr="006A283B" w:rsidTr="00985954">
        <w:tc>
          <w:tcPr>
            <w:tcW w:w="748" w:type="dxa"/>
          </w:tcPr>
          <w:p w:rsidR="0072710F" w:rsidRPr="006A283B" w:rsidRDefault="0072710F" w:rsidP="0098595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313" w:type="dxa"/>
          </w:tcPr>
          <w:p w:rsidR="0072710F" w:rsidRPr="006A283B" w:rsidRDefault="0072710F" w:rsidP="0098595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40" w:type="dxa"/>
          </w:tcPr>
          <w:p w:rsidR="0072710F" w:rsidRPr="006A283B" w:rsidRDefault="0072710F" w:rsidP="0098595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37" w:type="dxa"/>
          </w:tcPr>
          <w:p w:rsidR="0072710F" w:rsidRPr="006A283B" w:rsidRDefault="0072710F" w:rsidP="0098595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493" w:type="dxa"/>
          </w:tcPr>
          <w:p w:rsidR="0072710F" w:rsidRPr="006A283B" w:rsidRDefault="0072710F" w:rsidP="0098595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710F" w:rsidRPr="006A283B" w:rsidTr="00985954">
        <w:tc>
          <w:tcPr>
            <w:tcW w:w="748" w:type="dxa"/>
          </w:tcPr>
          <w:p w:rsidR="0072710F" w:rsidRPr="006A283B" w:rsidRDefault="0072710F" w:rsidP="0098595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313" w:type="dxa"/>
          </w:tcPr>
          <w:p w:rsidR="0072710F" w:rsidRPr="006A283B" w:rsidRDefault="0072710F" w:rsidP="0098595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40" w:type="dxa"/>
          </w:tcPr>
          <w:p w:rsidR="0072710F" w:rsidRPr="006A283B" w:rsidRDefault="0072710F" w:rsidP="0098595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37" w:type="dxa"/>
          </w:tcPr>
          <w:p w:rsidR="0072710F" w:rsidRPr="006A283B" w:rsidRDefault="0072710F" w:rsidP="0098595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493" w:type="dxa"/>
          </w:tcPr>
          <w:p w:rsidR="0072710F" w:rsidRPr="006A283B" w:rsidRDefault="0072710F" w:rsidP="0098595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2710F" w:rsidRDefault="0072710F" w:rsidP="0072710F">
      <w:pPr>
        <w:rPr>
          <w:lang w:val="nl-NL"/>
        </w:rPr>
      </w:pPr>
    </w:p>
    <w:p w:rsidR="0072710F" w:rsidRDefault="0072710F" w:rsidP="0072710F">
      <w:pPr>
        <w:rPr>
          <w:lang w:val="nl-NL"/>
        </w:rPr>
      </w:pPr>
    </w:p>
    <w:p w:rsidR="0072710F" w:rsidRPr="006247B3" w:rsidRDefault="0072710F" w:rsidP="0072710F">
      <w:pPr>
        <w:rPr>
          <w:lang w:val="nl-NL"/>
        </w:rPr>
      </w:pPr>
      <w:r w:rsidRPr="006247B3">
        <w:rPr>
          <w:lang w:val="nl-NL"/>
        </w:rPr>
        <w:br w:type="page"/>
      </w:r>
    </w:p>
    <w:sectPr w:rsidR="0072710F" w:rsidRPr="006247B3" w:rsidSect="0072710F">
      <w:pgSz w:w="16834" w:h="11909" w:orient="landscape" w:code="9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062" w:rsidRDefault="00771062" w:rsidP="0072710F">
      <w:r>
        <w:separator/>
      </w:r>
    </w:p>
  </w:endnote>
  <w:endnote w:type="continuationSeparator" w:id="1">
    <w:p w:rsidR="00771062" w:rsidRDefault="00771062" w:rsidP="00727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062" w:rsidRDefault="00771062" w:rsidP="0072710F">
      <w:r>
        <w:separator/>
      </w:r>
    </w:p>
  </w:footnote>
  <w:footnote w:type="continuationSeparator" w:id="1">
    <w:p w:rsidR="00771062" w:rsidRDefault="00771062" w:rsidP="007271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710F"/>
    <w:rsid w:val="000123BB"/>
    <w:rsid w:val="002E056B"/>
    <w:rsid w:val="00365B41"/>
    <w:rsid w:val="00392E8A"/>
    <w:rsid w:val="003A4911"/>
    <w:rsid w:val="00656226"/>
    <w:rsid w:val="0072710F"/>
    <w:rsid w:val="00771062"/>
    <w:rsid w:val="00801DF9"/>
    <w:rsid w:val="00BD2D11"/>
    <w:rsid w:val="00DA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10F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2710F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72710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2710F"/>
    <w:rPr>
      <w:rFonts w:ascii=".VnTime" w:eastAsia="Times New Roman" w:hAnsi=".VnTime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72710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MrHieu</dc:creator>
  <cp:lastModifiedBy>MrHieu</cp:lastModifiedBy>
  <cp:revision>3</cp:revision>
  <dcterms:created xsi:type="dcterms:W3CDTF">2017-03-21T06:47:00Z</dcterms:created>
  <dcterms:modified xsi:type="dcterms:W3CDTF">2017-03-21T07:25:00Z</dcterms:modified>
</cp:coreProperties>
</file>